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34350D9C" w14:textId="40511F85" w:rsidR="005E72FA" w:rsidRPr="00356EC1" w:rsidRDefault="004A3DCA" w:rsidP="005E72FA">
      <w:pPr>
        <w:pStyle w:val="OZNZACZNIKAwskazanienrzacznika"/>
      </w:pPr>
      <w:r w:rsidRPr="004A3DCA">
        <w:t>IK 2772871</w:t>
      </w:r>
    </w:p>
    <w:p w14:paraId="2F1CC2B9" w14:textId="77777777" w:rsidR="00605226" w:rsidRDefault="005E72FA" w:rsidP="00DB6E10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 </w:t>
      </w:r>
    </w:p>
    <w:p w14:paraId="7257DD54" w14:textId="500D5BA1" w:rsidR="005E72FA" w:rsidRPr="00356EC1" w:rsidRDefault="00605226" w:rsidP="00DB6E10">
      <w:pPr>
        <w:pStyle w:val="ZTYTDZOZNzmozntytuudziauartykuempunktem"/>
        <w:ind w:left="-142"/>
      </w:pPr>
      <w:r>
        <w:t>Ministerstwa Funduszy i Polityki Regionalnej</w:t>
      </w:r>
      <w:r w:rsidR="005E72FA" w:rsidRPr="00356EC1">
        <w:br/>
      </w:r>
    </w:p>
    <w:tbl>
      <w:tblPr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520"/>
        <w:gridCol w:w="991"/>
        <w:gridCol w:w="1419"/>
        <w:gridCol w:w="1063"/>
        <w:gridCol w:w="1488"/>
        <w:gridCol w:w="2992"/>
      </w:tblGrid>
      <w:tr w:rsidR="00DB6E10" w14:paraId="7F41C1BA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749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506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9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9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6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265F15" w:rsidRPr="00151B5D" w14:paraId="7FB5556C" w14:textId="77777777" w:rsidTr="00D12509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2E5BCAF8" w14:textId="7D903867" w:rsidR="00265F15" w:rsidRPr="00151B5D" w:rsidRDefault="00265F15" w:rsidP="00265F15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66377" w14:textId="0601DA87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REXEL P180CD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277C3" w14:textId="102930A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03-00236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D96223" w14:textId="59597FAD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2007-09-28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69A93" w14:textId="0EC041D7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1 373,24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9273B" w14:textId="727670B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4672D455" w14:textId="05BBACE1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26D6CEBA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A9B0379" w14:textId="5FEB9CA8" w:rsidR="00265F15" w:rsidRPr="00151B5D" w:rsidRDefault="00265F15" w:rsidP="00265F15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120E2" w14:textId="173B6430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 xml:space="preserve">Niszczarka </w:t>
            </w:r>
            <w:proofErr w:type="spellStart"/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Rexel</w:t>
            </w:r>
            <w:proofErr w:type="spellEnd"/>
            <w:r w:rsidRPr="00B0080B">
              <w:rPr>
                <w:rFonts w:ascii="Times New Roman" w:hAnsi="Times New Roman" w:cs="Times New Roman"/>
                <w:sz w:val="18"/>
                <w:szCs w:val="18"/>
              </w:rPr>
              <w:t xml:space="preserve"> Auto-130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75577" w14:textId="5C7F34C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03-00260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56AE7D" w14:textId="5983EFD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2007-09-28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DFC7" w14:textId="00AA8A6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698,09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F754C" w14:textId="6F06F468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3FA3D141" w14:textId="7DFAB530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4E143458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728AE61" w14:textId="7828E9C2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6B960" w14:textId="171921C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 xml:space="preserve">Niszczarka </w:t>
            </w:r>
            <w:proofErr w:type="spellStart"/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Rexel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24E32" w14:textId="3A323E9D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03-00261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EC875" w14:textId="35948C01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2007-09-28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CE062" w14:textId="298B8AB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698,09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BBDC5" w14:textId="0DF022D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558C09E7" w14:textId="1605DFE9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71201684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49E1D2D4" w14:textId="770CC88D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1E674" w14:textId="3498ED05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 xml:space="preserve">Niszczarka </w:t>
            </w:r>
            <w:proofErr w:type="spellStart"/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Ideal</w:t>
            </w:r>
            <w:proofErr w:type="spellEnd"/>
            <w:r w:rsidRPr="00B0080B">
              <w:rPr>
                <w:rFonts w:ascii="Times New Roman" w:hAnsi="Times New Roman" w:cs="Times New Roman"/>
                <w:sz w:val="18"/>
                <w:szCs w:val="18"/>
              </w:rPr>
              <w:t xml:space="preserve"> 1000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2EF5F" w14:textId="69C9A671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03-00266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35D37A" w14:textId="1ECBE319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2007-09-28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E9921" w14:textId="6954B83D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655,00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5BDC" w14:textId="4E76F8F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7FAEF2E4" w14:textId="7A6BAFA7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76A41EA8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75A7933D" w14:textId="11391483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8890A" w14:textId="78031DC8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 xml:space="preserve">NISZCZARKA FELLOWES PS-70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E2478" w14:textId="2A9A6E9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03-00518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09CF48" w14:textId="0ED3FCA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1E621" w14:textId="722CDEE0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1 060,00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AA44E" w14:textId="463EE92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4CCE3F71" w14:textId="103E9AD9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266FFEBF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3E9DC84F" w14:textId="318CB051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A58EA" w14:textId="0191E7F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FELLOWES PS-70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1D728" w14:textId="557D607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03-00523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3804AE" w14:textId="7590E3A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85775" w14:textId="3E6F304F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1 060,00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2EE6" w14:textId="43B4769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1EFC1615" w14:textId="4CC73000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453B76A1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4C871C9C" w14:textId="1542CA65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15952" w14:textId="45E9F49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FELLOWES PS-77 Cs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C9807" w14:textId="3B584D58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03-00559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50F41F" w14:textId="5279FB45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23037" w14:textId="4A9D272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1 050,00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E25F" w14:textId="3971387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57AE46E7" w14:textId="1089608C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1E85A1B2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3B2BE6B" w14:textId="0798FE43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FF61F" w14:textId="459C0DA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30314 17K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1E8A4" w14:textId="0EC55E1F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03-00561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D6AC33" w14:textId="2CA9671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90B74" w14:textId="09F3146D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2 472,00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67B4" w14:textId="19DFB07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0F466785" w14:textId="01498799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22502100" w14:textId="77777777" w:rsidTr="00D12509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10B8A905" w14:textId="770EBA10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8DEAA" w14:textId="44B88E8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30104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2DBEC" w14:textId="77416F0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03-00577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7BE777" w14:textId="79E50C89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BAE74" w14:textId="4D63619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899,98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6EEFF" w14:textId="5DCB14D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719B79F6" w14:textId="7CE3968D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104ABF7D" w14:textId="77777777" w:rsidTr="00D12509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488A16F1" w14:textId="1EA0E96A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FDC7" w14:textId="244DDF3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30104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AC085" w14:textId="5A78781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03-00578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38604C" w14:textId="631ED788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2FD01" w14:textId="78A4402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899,98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FF0C" w14:textId="3E7482F0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165C57E3" w14:textId="4213923D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2DC3E755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ABE5E58" w14:textId="4F8E63D2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641CB" w14:textId="5AA354D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30104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6CAD5" w14:textId="46FB3B3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03-00586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202F29" w14:textId="313F6EA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134F" w14:textId="503D6DD5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899,98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508AD" w14:textId="43FF3757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785AD7AB" w14:textId="03DE0CA6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2920BF3B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44DC188A" w14:textId="68550EE0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64764" w14:textId="2F1C594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30104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D9853" w14:textId="6D9A6CAF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03-00590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98F8D" w14:textId="69859665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0789" w14:textId="5FAB6C9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899,98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50BF" w14:textId="2168A1C8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2F2D736C" w14:textId="7897F1A7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3B67F7D7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108F8162" w14:textId="1E9BCDD9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34026" w14:textId="584858A1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30104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0F0CF" w14:textId="6A7CF76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03-00592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430A8B" w14:textId="44E79FB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4C10" w14:textId="4E72432F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899,98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E21B9" w14:textId="6920836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30508AE1" w14:textId="781E7A18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234281C3" w14:textId="77777777" w:rsidTr="007A67AA">
        <w:trPr>
          <w:trHeight w:val="510"/>
        </w:trPr>
        <w:tc>
          <w:tcPr>
            <w:tcW w:w="232" w:type="pct"/>
            <w:shd w:val="clear" w:color="auto" w:fill="auto"/>
            <w:vAlign w:val="bottom"/>
          </w:tcPr>
          <w:p w14:paraId="6FF1CF89" w14:textId="4978E3C4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3B2BB" w14:textId="572CC96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30104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C826E" w14:textId="6C36F56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03-00593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848F47" w14:textId="04E644F0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95E0C" w14:textId="108849D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899,98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4C7A" w14:textId="5489CB8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6939CD71" w14:textId="443ED03F" w:rsidR="00265F15" w:rsidRPr="00151B5D" w:rsidRDefault="00265F15" w:rsidP="00265F15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151B5D">
              <w:rPr>
                <w:rStyle w:val="IGindeksgrny"/>
                <w:rFonts w:ascii="Times New Roman" w:hAnsi="Times New Roman"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4331F661" w14:textId="77777777" w:rsidTr="007A67AA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7CCB0" w14:textId="1370E508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30104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431D0" w14:textId="6D0F265D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03-00599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7DA0B" w14:textId="10EF536D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2008-12-29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4BDE5" w14:textId="5785F9A0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899,98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7354D" w14:textId="5A5D870F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6DF474B5" w14:textId="38C7DF86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132F8230" w14:textId="77777777" w:rsidTr="007A67AA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2719E" w14:textId="793FC268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30204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D7FB6" w14:textId="1E11FD1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03-00731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91D44" w14:textId="486044D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2010-12-29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A3BA" w14:textId="49C6494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1 880,00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611D" w14:textId="69B6D646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51D367E1" w14:textId="66D6DAF7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5DBB5EEF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B2D" w14:textId="3327A8E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KOBRA PLUS 2 SS 4 ES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26E3D" w14:textId="1386C929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03-00760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BD92D" w14:textId="303D56C1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2011-10-20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763F9" w14:textId="56F57CE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1 353,05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5549A" w14:textId="11217D11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378B4880" w14:textId="5B9B13EA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78560F2A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4638" w14:textId="34DFE251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KOBRA PLUS 2 SS 4 ES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4BA92" w14:textId="0BFA0EA7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03-00774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63FEA" w14:textId="3C35E68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2011-10-25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EDBC8" w14:textId="22C4D95F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1 353,05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60E8F" w14:textId="254441D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22B9267E" w14:textId="6757DE35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1C82D9A3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94872" w14:textId="1310CC40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D40406/40306 DIN2 (240mm)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CFFCC" w14:textId="067873D8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03-00779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CE32C3" w14:textId="7AD8CC2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2011-11-15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5FBF" w14:textId="74D3E13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2 537,19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8F9E5" w14:textId="31D4EEB7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45979372" w14:textId="30F48E2B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1362E8F0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2B96A" w14:textId="5600C89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DIN3 (230mm)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00F2C" w14:textId="771CE9C7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03-00789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32C188" w14:textId="6A1C3C6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2011-11-15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7613D" w14:textId="7F749ED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2 040,57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5C52B" w14:textId="58D56987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08C9A76A" w14:textId="30FEC537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574898E1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123CA" w14:textId="2B4160B8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KOBRA PLUS SS4ES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6AC7C" w14:textId="06283C3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03-00798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4026A" w14:textId="5846CFAD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2011-12-07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6F87" w14:textId="37FDF160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786,13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90E2" w14:textId="084FF5F6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1B832DC8" w14:textId="38E08E4C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2ECCD599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89ACB" w14:textId="509A43B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KOBRA PLUS SS4ES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746DE" w14:textId="4923F55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03-00803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36ACDB" w14:textId="2F9A14E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2011-12-07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2314A" w14:textId="2421B8EF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786,13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B0B5B" w14:textId="31CC566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0E2F8FAF" w14:textId="19BFBFBF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0937C567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18E3" w14:textId="0387866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 DIN 3 (230 MM) (JP860C)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7903D" w14:textId="013C3D65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03-00837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05417D" w14:textId="452017A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2012-12-17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1D45" w14:textId="3CC0601F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2 040,57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7E14" w14:textId="59B5DF1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7BD785A0" w14:textId="6C2BB676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33F634F2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FDB11" w14:textId="7F0BF799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DAHLE  DIN 3 (230 MM)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3D938" w14:textId="0926935C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03-00841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E0FC1B" w14:textId="7B38AE5E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2012-12-17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6B94" w14:textId="3B34610D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2 040,57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9C36B" w14:textId="06AAD185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40BABC55" w14:textId="6403AFEC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61D32A1E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B9833" w14:textId="27EFE94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KOBRA PLUS 1 SS 4ES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AB039" w14:textId="39D5B6EA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03-00936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57506E" w14:textId="488655A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2013-10-01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537A6" w14:textId="637BF6C1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786,13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63B3" w14:textId="12B071F1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617BAAC2" w14:textId="7C80CFAA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0D70A6B3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0CEE4" w14:textId="56D71296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  WALLNER JP826 C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DBCFF" w14:textId="13F0EDB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03-00949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D85701" w14:textId="64905A67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2013-11-26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EAF6E" w14:textId="25B62B7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2 040,57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E440" w14:textId="7BB9ADB5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,00 zł</w:t>
            </w:r>
          </w:p>
        </w:tc>
        <w:tc>
          <w:tcPr>
            <w:tcW w:w="1506" w:type="pct"/>
            <w:vAlign w:val="bottom"/>
          </w:tcPr>
          <w:p w14:paraId="4BA2660F" w14:textId="74ABB247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2E1BFF4C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97209" w14:textId="1CDB7A0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 xml:space="preserve">NISZCZARKA WALLNER JP 826C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8A580" w14:textId="2AE5AA33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03-01567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D1FE5B" w14:textId="10E91BDB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2014-12-30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7E79C" w14:textId="58AD8C61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906,65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A756" w14:textId="3B958D18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,00 zł</w:t>
            </w:r>
          </w:p>
        </w:tc>
        <w:tc>
          <w:tcPr>
            <w:tcW w:w="1506" w:type="pct"/>
            <w:vAlign w:val="bottom"/>
          </w:tcPr>
          <w:p w14:paraId="500D817B" w14:textId="79E34201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19D3466D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3ECEF" w14:textId="47BF34D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NISZCZARKA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555BB" w14:textId="0D5A7BBD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03-01674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16CDA9" w14:textId="59DE4C6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2023-02-10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CA75B" w14:textId="14EF4885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1 658,29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80DD1" w14:textId="44A38919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0,00 zł</w:t>
            </w:r>
          </w:p>
        </w:tc>
        <w:tc>
          <w:tcPr>
            <w:tcW w:w="1506" w:type="pct"/>
            <w:vAlign w:val="bottom"/>
          </w:tcPr>
          <w:p w14:paraId="4246C838" w14:textId="1E681614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  <w:tr w:rsidR="00265F15" w:rsidRPr="00151B5D" w14:paraId="11B04EC3" w14:textId="77777777" w:rsidTr="00D12509">
        <w:trPr>
          <w:trHeight w:val="51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265F15" w:rsidRPr="00151B5D" w:rsidRDefault="00265F15" w:rsidP="00265F15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F6720" w14:textId="6349C984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 xml:space="preserve">NISZCZARKA 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1B1B" w14:textId="20C4AE36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M-03-00410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90A48A" w14:textId="40257C22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2007-12-31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511C8" w14:textId="3ABDE3A5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0080B">
              <w:rPr>
                <w:rFonts w:ascii="Times New Roman" w:hAnsi="Times New Roman" w:cs="Times New Roman"/>
                <w:sz w:val="18"/>
                <w:szCs w:val="18"/>
              </w:rPr>
              <w:t>0,00 zł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B3F6" w14:textId="3C8CCCD7" w:rsidR="00265F15" w:rsidRPr="00151B5D" w:rsidRDefault="00265F15" w:rsidP="00265F15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60C5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10,00 zł</w:t>
            </w:r>
          </w:p>
        </w:tc>
        <w:tc>
          <w:tcPr>
            <w:tcW w:w="1506" w:type="pct"/>
            <w:vAlign w:val="bottom"/>
          </w:tcPr>
          <w:p w14:paraId="5AF1C9AB" w14:textId="1A23BE88" w:rsidR="00265F15" w:rsidRPr="00151B5D" w:rsidRDefault="00265F15" w:rsidP="00265F15">
            <w:pPr>
              <w:spacing w:line="240" w:lineRule="auto"/>
              <w:jc w:val="left"/>
              <w:rPr>
                <w:rFonts w:cs="Times New Roman"/>
                <w:szCs w:val="24"/>
              </w:rPr>
            </w:pPr>
            <w:r w:rsidRPr="00151B5D">
              <w:rPr>
                <w:rStyle w:val="IGindeksgrny"/>
                <w:rFonts w:cs="Times New Roman"/>
                <w:szCs w:val="24"/>
              </w:rPr>
              <w:t>posiada wady lub uszkodzenia, których naprawa byłaby ekonomicznie nieuzasadniona</w:t>
            </w:r>
          </w:p>
        </w:tc>
      </w:tr>
    </w:tbl>
    <w:p w14:paraId="54131A72" w14:textId="77777777" w:rsidR="005A09F8" w:rsidRPr="00151B5D" w:rsidRDefault="005A09F8" w:rsidP="005A09F8">
      <w:pPr>
        <w:rPr>
          <w:rFonts w:cs="Times New Roman"/>
          <w:sz w:val="18"/>
          <w:szCs w:val="18"/>
        </w:rPr>
      </w:pPr>
    </w:p>
    <w:sectPr w:rsidR="005A09F8" w:rsidRPr="00151B5D" w:rsidSect="00DB6E1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1A3C7" w14:textId="77777777" w:rsidR="009E5AE6" w:rsidRDefault="009E5AE6" w:rsidP="005E72FA">
      <w:pPr>
        <w:spacing w:line="240" w:lineRule="auto"/>
      </w:pPr>
      <w:r>
        <w:separator/>
      </w:r>
    </w:p>
  </w:endnote>
  <w:endnote w:type="continuationSeparator" w:id="0">
    <w:p w14:paraId="06415FFE" w14:textId="77777777" w:rsidR="009E5AE6" w:rsidRDefault="009E5AE6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8DE89" w14:textId="77777777" w:rsidR="009E5AE6" w:rsidRDefault="009E5AE6" w:rsidP="005E72FA">
      <w:pPr>
        <w:spacing w:line="240" w:lineRule="auto"/>
      </w:pPr>
      <w:r>
        <w:separator/>
      </w:r>
    </w:p>
  </w:footnote>
  <w:footnote w:type="continuationSeparator" w:id="0">
    <w:p w14:paraId="64B5D977" w14:textId="77777777" w:rsidR="009E5AE6" w:rsidRDefault="009E5AE6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6153A"/>
    <w:rsid w:val="00151B5D"/>
    <w:rsid w:val="00191546"/>
    <w:rsid w:val="00232134"/>
    <w:rsid w:val="00265F15"/>
    <w:rsid w:val="0048409F"/>
    <w:rsid w:val="004A3DCA"/>
    <w:rsid w:val="004B025A"/>
    <w:rsid w:val="004E3B6A"/>
    <w:rsid w:val="005A09F8"/>
    <w:rsid w:val="005E4F00"/>
    <w:rsid w:val="005E72FA"/>
    <w:rsid w:val="00605226"/>
    <w:rsid w:val="00774242"/>
    <w:rsid w:val="007A67AA"/>
    <w:rsid w:val="009E5AE6"/>
    <w:rsid w:val="00A76E19"/>
    <w:rsid w:val="00C217A6"/>
    <w:rsid w:val="00DB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2F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661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11</cp:revision>
  <cp:lastPrinted>2024-06-12T08:47:00Z</cp:lastPrinted>
  <dcterms:created xsi:type="dcterms:W3CDTF">2024-03-29T10:13:00Z</dcterms:created>
  <dcterms:modified xsi:type="dcterms:W3CDTF">2024-10-01T10:38:00Z</dcterms:modified>
</cp:coreProperties>
</file>